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36722C" w14:textId="77777777" w:rsidR="002E3760" w:rsidRPr="005C210C" w:rsidRDefault="001C54E4">
      <w:pPr>
        <w:pStyle w:val="Titolo3"/>
        <w:spacing w:before="0" w:after="0"/>
        <w:ind w:left="567" w:right="567"/>
        <w:rPr>
          <w:rFonts w:ascii="Verdana" w:hAnsi="Verdana"/>
          <w:sz w:val="18"/>
          <w:szCs w:val="18"/>
          <w:shd w:val="clear" w:color="auto" w:fill="FFFFFF"/>
        </w:rPr>
      </w:pPr>
      <w:bookmarkStart w:id="0" w:name="head0canvasize"/>
      <w:bookmarkStart w:id="1" w:name="parent_elementea75612c8da46"/>
      <w:bookmarkStart w:id="2" w:name="preview_contb312662fdfc2b"/>
      <w:bookmarkEnd w:id="0"/>
      <w:bookmarkEnd w:id="1"/>
      <w:bookmarkEnd w:id="2"/>
      <w:r w:rsidRPr="005C210C">
        <w:rPr>
          <w:rFonts w:ascii="Verdana" w:hAnsi="Verdana"/>
          <w:sz w:val="18"/>
          <w:szCs w:val="18"/>
          <w:shd w:val="clear" w:color="auto" w:fill="FFFFFF"/>
        </w:rPr>
        <w:t>ALLEGATO C) “</w:t>
      </w:r>
      <w:proofErr w:type="spellStart"/>
      <w:r w:rsidRPr="005C210C">
        <w:rPr>
          <w:rFonts w:ascii="Verdana" w:hAnsi="Verdana"/>
          <w:sz w:val="18"/>
          <w:szCs w:val="18"/>
          <w:shd w:val="clear" w:color="auto" w:fill="FFFFFF"/>
        </w:rPr>
        <w:t>Dichiarazione</w:t>
      </w:r>
      <w:proofErr w:type="spellEnd"/>
      <w:r w:rsidRPr="005C210C">
        <w:rPr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sz w:val="18"/>
          <w:szCs w:val="18"/>
          <w:shd w:val="clear" w:color="auto" w:fill="FFFFFF"/>
        </w:rPr>
        <w:t>Insussistenza</w:t>
      </w:r>
      <w:proofErr w:type="spellEnd"/>
      <w:r w:rsidRPr="005C210C">
        <w:rPr>
          <w:rFonts w:ascii="Verdana" w:hAnsi="Verdana"/>
          <w:sz w:val="18"/>
          <w:szCs w:val="18"/>
          <w:shd w:val="clear" w:color="auto" w:fill="FFFFFF"/>
        </w:rPr>
        <w:t xml:space="preserve"> Cause </w:t>
      </w:r>
      <w:proofErr w:type="spellStart"/>
      <w:r w:rsidRPr="005C210C">
        <w:rPr>
          <w:rFonts w:ascii="Verdana" w:hAnsi="Verdana"/>
          <w:sz w:val="18"/>
          <w:szCs w:val="18"/>
          <w:shd w:val="clear" w:color="auto" w:fill="FFFFFF"/>
        </w:rPr>
        <w:t>Incompatibilità</w:t>
      </w:r>
      <w:proofErr w:type="spellEnd"/>
      <w:r w:rsidRPr="005C210C">
        <w:rPr>
          <w:rFonts w:ascii="Verdana" w:hAnsi="Verdana"/>
          <w:sz w:val="18"/>
          <w:szCs w:val="18"/>
          <w:shd w:val="clear" w:color="auto" w:fill="FFFFFF"/>
        </w:rPr>
        <w:t>”</w:t>
      </w:r>
    </w:p>
    <w:p w14:paraId="55C6D7B4" w14:textId="77777777" w:rsidR="002E3760" w:rsidRPr="005C210C" w:rsidRDefault="001C54E4">
      <w:pPr>
        <w:pStyle w:val="Corpotesto"/>
        <w:spacing w:after="0"/>
        <w:ind w:left="567" w:right="567"/>
        <w:jc w:val="both"/>
        <w:rPr>
          <w:rFonts w:ascii="Verdana" w:hAnsi="Verdana"/>
          <w:b/>
          <w:sz w:val="18"/>
          <w:szCs w:val="18"/>
        </w:rPr>
      </w:pPr>
      <w:r w:rsidRPr="005C210C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br/>
      </w:r>
      <w:proofErr w:type="spellStart"/>
      <w:r w:rsidRPr="005C210C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Oggetto</w:t>
      </w:r>
      <w:proofErr w:type="spellEnd"/>
      <w:r w:rsidRPr="005C210C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: </w:t>
      </w:r>
      <w:proofErr w:type="spellStart"/>
      <w:r w:rsidRPr="005C210C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Avviso</w:t>
      </w:r>
      <w:proofErr w:type="spellEnd"/>
      <w:r w:rsidRPr="005C210C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di </w:t>
      </w:r>
      <w:proofErr w:type="spellStart"/>
      <w:r w:rsidRPr="005C210C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>Selezione</w:t>
      </w:r>
      <w:proofErr w:type="spellEnd"/>
      <w:r w:rsidRPr="005C210C">
        <w:rPr>
          <w:rStyle w:val="StrongEmphasis"/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Interna di n. </w:t>
      </w:r>
      <w:bookmarkStart w:id="3" w:name="x_857435890114363393"/>
      <w:bookmarkEnd w:id="3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6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Docenti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Tutor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esperti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interni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la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costituzione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della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Comunità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pratiche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per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l’apprendimento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la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programmazione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,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realizzazione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documentazione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delle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attività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relative ai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Percorsi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didattici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e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Laboratori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di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formazione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sul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campo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finanziati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nell’ambito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delle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>azioni</w:t>
      </w:r>
      <w:proofErr w:type="spellEnd"/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per la</w:t>
      </w:r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“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Formazione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del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personale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scolastico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per la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transizione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digitale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"</w:t>
      </w:r>
      <w:r w:rsidRPr="005C210C">
        <w:rPr>
          <w:rStyle w:val="StrongEmphasis"/>
          <w:rFonts w:ascii="Verdana" w:hAnsi="Verdana"/>
          <w:sz w:val="18"/>
          <w:szCs w:val="18"/>
          <w:shd w:val="clear" w:color="auto" w:fill="FFFFFF"/>
        </w:rPr>
        <w:t xml:space="preserve"> </w:t>
      </w:r>
      <w:r w:rsidRPr="005C210C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- </w:t>
      </w:r>
      <w:r w:rsidR="000B2D24" w:rsidRPr="000B2D24">
        <w:rPr>
          <w:rFonts w:ascii="Verdana" w:hAnsi="Verdana"/>
          <w:b/>
          <w:bCs/>
          <w:i/>
          <w:iCs/>
          <w:color w:val="000000"/>
          <w:sz w:val="18"/>
          <w:szCs w:val="18"/>
          <w:shd w:val="clear" w:color="auto" w:fill="FFFFFF"/>
        </w:rPr>
        <w:t>Prot. 0007618/U del 11/07/2024</w:t>
      </w:r>
    </w:p>
    <w:p w14:paraId="484DE670" w14:textId="77777777" w:rsidR="002E3760" w:rsidRPr="005C210C" w:rsidRDefault="001C54E4">
      <w:pPr>
        <w:pStyle w:val="Corpotesto"/>
        <w:spacing w:after="0"/>
        <w:ind w:left="567" w:right="567"/>
        <w:jc w:val="both"/>
        <w:rPr>
          <w:rFonts w:ascii="Verdana" w:hAnsi="Verdana"/>
          <w:b/>
          <w:sz w:val="18"/>
          <w:szCs w:val="18"/>
        </w:rPr>
      </w:pPr>
      <w:bookmarkStart w:id="4" w:name="parent_element3c9a97c7a3bd3"/>
      <w:bookmarkStart w:id="5" w:name="preview_cont897a9be37bdd7"/>
      <w:bookmarkEnd w:id="4"/>
      <w:bookmarkEnd w:id="5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br/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Avviso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Pubblico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bookmarkStart w:id="6" w:name="x_810391079912013825"/>
      <w:bookmarkEnd w:id="6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D.M. 66/2023 - PNRR -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Missione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4 –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Istruzione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Ricerca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Componente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1 –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Potenziamento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dell’offerta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dei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servizi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all’istruzione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dagli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asili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nido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all’Università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-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Investimento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2.1 “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Didattica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digitale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integrata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formazione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alla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transizione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digitale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per il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personale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scolastico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” del Piano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nazionale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di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ripresa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resilienza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,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finanziato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dall’Unione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europea</w:t>
      </w:r>
      <w:proofErr w:type="spellEnd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 xml:space="preserve"> – Next Generation EU</w:t>
      </w:r>
      <w:r w:rsidRPr="005C210C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5C210C">
        <w:rPr>
          <w:rStyle w:val="Enfasicorsivo"/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- CUP: </w:t>
      </w:r>
      <w:bookmarkStart w:id="7" w:name="x_682218675259473921"/>
      <w:bookmarkEnd w:id="7"/>
      <w:r w:rsidRPr="005C210C">
        <w:rPr>
          <w:rStyle w:val="Enfasicorsivo"/>
          <w:rFonts w:ascii="Verdana" w:hAnsi="Verdana"/>
          <w:b/>
          <w:sz w:val="18"/>
          <w:szCs w:val="18"/>
          <w:shd w:val="clear" w:color="auto" w:fill="FFFFFF"/>
        </w:rPr>
        <w:t>I34D23005180006</w:t>
      </w:r>
    </w:p>
    <w:p w14:paraId="6F8E2C8E" w14:textId="77777777" w:rsidR="002E3760" w:rsidRPr="005C210C" w:rsidRDefault="001C54E4">
      <w:pPr>
        <w:pStyle w:val="Corpotesto"/>
        <w:spacing w:after="0"/>
        <w:ind w:left="567" w:right="567"/>
        <w:rPr>
          <w:rFonts w:ascii="Verdana" w:hAnsi="Verdana"/>
          <w:b/>
          <w:sz w:val="18"/>
          <w:szCs w:val="18"/>
          <w:shd w:val="clear" w:color="auto" w:fill="FFFFFF"/>
        </w:rPr>
      </w:pPr>
      <w:r w:rsidRPr="005C210C">
        <w:rPr>
          <w:rFonts w:ascii="Verdana" w:hAnsi="Verdana"/>
          <w:b/>
          <w:sz w:val="18"/>
          <w:szCs w:val="18"/>
          <w:shd w:val="clear" w:color="auto" w:fill="FFFFFF"/>
        </w:rPr>
        <w:br/>
        <w:t xml:space="preserve">Titolo </w:t>
      </w:r>
      <w:proofErr w:type="spellStart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8" w:name="x_682218676201717761"/>
      <w:bookmarkEnd w:id="8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 xml:space="preserve">Pensa, </w:t>
      </w:r>
      <w:proofErr w:type="spellStart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>crea</w:t>
      </w:r>
      <w:proofErr w:type="spellEnd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 xml:space="preserve"> e </w:t>
      </w:r>
      <w:proofErr w:type="spellStart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>migliora</w:t>
      </w:r>
      <w:proofErr w:type="spellEnd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>!</w:t>
      </w:r>
    </w:p>
    <w:p w14:paraId="3C502392" w14:textId="77777777" w:rsidR="002E3760" w:rsidRPr="005C210C" w:rsidRDefault="001C54E4">
      <w:pPr>
        <w:pStyle w:val="Corpotesto"/>
        <w:spacing w:after="0"/>
        <w:ind w:left="567" w:right="567"/>
        <w:rPr>
          <w:rFonts w:ascii="Verdana" w:hAnsi="Verdana"/>
          <w:b/>
          <w:sz w:val="18"/>
          <w:szCs w:val="18"/>
          <w:shd w:val="clear" w:color="auto" w:fill="FFFFFF"/>
        </w:rPr>
      </w:pPr>
      <w:proofErr w:type="spellStart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>Codice</w:t>
      </w:r>
      <w:proofErr w:type="spellEnd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>progetto</w:t>
      </w:r>
      <w:proofErr w:type="spellEnd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 xml:space="preserve">: </w:t>
      </w:r>
      <w:bookmarkStart w:id="9" w:name="x_682218676170391553"/>
      <w:bookmarkEnd w:id="9"/>
      <w:r w:rsidRPr="005C210C">
        <w:rPr>
          <w:rFonts w:ascii="Verdana" w:hAnsi="Verdana"/>
          <w:b/>
          <w:sz w:val="18"/>
          <w:szCs w:val="18"/>
          <w:shd w:val="clear" w:color="auto" w:fill="FFFFFF"/>
        </w:rPr>
        <w:t>M4C1I2.1-2023-1222-P-40842</w:t>
      </w:r>
    </w:p>
    <w:p w14:paraId="697165BD" w14:textId="77777777" w:rsidR="005C210C" w:rsidRDefault="001C54E4">
      <w:pPr>
        <w:pStyle w:val="Corpotesto"/>
        <w:spacing w:after="0"/>
        <w:ind w:left="567" w:right="567"/>
        <w:rPr>
          <w:rFonts w:ascii="Verdana" w:hAnsi="Verdana"/>
          <w:color w:val="000000"/>
          <w:sz w:val="20"/>
          <w:szCs w:val="20"/>
          <w:shd w:val="clear" w:color="auto" w:fill="FFFFFF"/>
        </w:rPr>
      </w:pPr>
      <w:bookmarkStart w:id="10" w:name="parent_element4edb273069754"/>
      <w:bookmarkStart w:id="11" w:name="preview_cont490dcae6ca547"/>
      <w:bookmarkEnd w:id="10"/>
      <w:bookmarkEnd w:id="11"/>
      <w:r w:rsidRPr="005C210C">
        <w:rPr>
          <w:rFonts w:ascii="Verdana" w:hAnsi="Verdana"/>
          <w:sz w:val="20"/>
          <w:szCs w:val="20"/>
          <w:shd w:val="clear" w:color="auto" w:fill="FFFFFF"/>
        </w:rPr>
        <w:br/>
      </w: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Il/La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sottoscritto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________________________________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nato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 a ________________________________ (_____) il ___ - ___ - ______ </w:t>
      </w:r>
    </w:p>
    <w:p w14:paraId="3E58EB5D" w14:textId="77777777" w:rsidR="002E3760" w:rsidRPr="005C210C" w:rsidRDefault="001C54E4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servizio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nell’a.s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bookmarkStart w:id="12" w:name="x_706010978209857537"/>
      <w:bookmarkEnd w:id="12"/>
      <w:r w:rsidRPr="005C210C">
        <w:rPr>
          <w:rFonts w:ascii="Verdana" w:hAnsi="Verdana"/>
          <w:sz w:val="20"/>
          <w:szCs w:val="20"/>
          <w:shd w:val="clear" w:color="auto" w:fill="FFFFFF"/>
        </w:rPr>
        <w:t>2023/2024</w:t>
      </w: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presso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codesto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Istituto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qualità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_______________________________</w:t>
      </w:r>
      <w:proofErr w:type="gram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_ ,</w:t>
      </w:r>
      <w:proofErr w:type="gramEnd"/>
    </w:p>
    <w:p w14:paraId="744A113E" w14:textId="77777777" w:rsidR="002E3760" w:rsidRPr="005C210C" w:rsidRDefault="001C54E4">
      <w:pPr>
        <w:pStyle w:val="Corpotesto"/>
        <w:spacing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5C210C">
        <w:rPr>
          <w:rFonts w:ascii="Verdana" w:hAnsi="Verdana"/>
          <w:sz w:val="20"/>
          <w:szCs w:val="20"/>
          <w:shd w:val="clear" w:color="auto" w:fill="FFFFFF"/>
        </w:rPr>
        <w:br/>
      </w:r>
      <w:r w:rsidRPr="005C210C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CONSAPEVOLE</w:t>
      </w:r>
    </w:p>
    <w:p w14:paraId="58847C25" w14:textId="77777777" w:rsidR="002E3760" w:rsidRPr="005C210C" w:rsidRDefault="001C54E4">
      <w:pPr>
        <w:pStyle w:val="Corpotesto"/>
        <w:spacing w:after="0"/>
        <w:ind w:left="567" w:right="567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delle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sanzioni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penali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richiamate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dall’art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. 76 del D.P.R. 28/12/2000 N. 445, in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caso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dichiarazioni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mendaci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e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della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decadenza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dei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benefici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eventualmente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conseguenti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al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provvedimento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emanato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sulla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base di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dichiarazioni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non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veritiere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, di cui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all’art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. 75 del D.P.R. 28/12/2000 n. 445 ai sensi e per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gli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effetti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dell’art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. 47 del citato D.P.R. 445/2000, sotto la propria </w:t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responsabilità</w:t>
      </w:r>
      <w:proofErr w:type="spellEnd"/>
    </w:p>
    <w:p w14:paraId="6D9B84C2" w14:textId="77777777" w:rsidR="002E3760" w:rsidRPr="005C210C" w:rsidRDefault="001C54E4">
      <w:pPr>
        <w:pStyle w:val="Corpotesto"/>
        <w:spacing w:after="0"/>
        <w:ind w:left="567" w:right="567"/>
        <w:jc w:val="center"/>
        <w:rPr>
          <w:rFonts w:ascii="Verdana" w:hAnsi="Verdana"/>
          <w:sz w:val="20"/>
          <w:szCs w:val="20"/>
        </w:rPr>
      </w:pPr>
      <w:r w:rsidRPr="005C210C">
        <w:rPr>
          <w:rFonts w:ascii="Verdana" w:hAnsi="Verdana"/>
          <w:sz w:val="20"/>
          <w:szCs w:val="20"/>
          <w:shd w:val="clear" w:color="auto" w:fill="FFFFFF"/>
        </w:rPr>
        <w:br/>
      </w:r>
      <w:r w:rsidRPr="005C210C">
        <w:rPr>
          <w:rStyle w:val="StrongEmphasis"/>
          <w:rFonts w:ascii="Verdana" w:hAnsi="Verdana"/>
          <w:color w:val="000000"/>
          <w:sz w:val="20"/>
          <w:szCs w:val="20"/>
          <w:shd w:val="clear" w:color="auto" w:fill="FFFFFF"/>
        </w:rPr>
        <w:t>DICHIARA</w:t>
      </w:r>
    </w:p>
    <w:p w14:paraId="02410735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non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nessuna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situazione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e/o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inconferibilità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oggetto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ai sensi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quanto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previsto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n. 39/2013 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dall’art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53, del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d.lgs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. n. 165/2001;</w:t>
      </w:r>
    </w:p>
    <w:p w14:paraId="13BE3221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cui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sussistano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situazioni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stesse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sono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seguenti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: _________________________________________________________________________________________________________________________________________________________________________________________________________________________________;</w:t>
      </w:r>
    </w:p>
    <w:p w14:paraId="0295E679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l’esercizio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coinvolge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propri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parenti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affini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entro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il secondo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grado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del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coniuge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conviventi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oppure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persone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le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quali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abbia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rapporti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frequentazione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abituale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né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soggetti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od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organizzazioni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cui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egli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il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coniuge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abbia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causa pendente o grave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inimicizia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rapporti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credito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debito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significativi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interessi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soggetti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od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organizzazioni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cui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sia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tutore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curatore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procuratore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agente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titolare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effettivo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enti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associazioni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anche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non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riconosciute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comitati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società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stabilimenti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cui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sia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amministratore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gerente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dirigente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4BB76934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non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trovarsi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nessuna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eventuali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condizioni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incompatibilità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inconferibilità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specificatamente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previste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l’attuazione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iniziative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rientranti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nell’ambito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Progetto di cui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all’Avviso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pubblico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indicato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oggetto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564BC10A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conoscenza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l’incarico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oggetto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potrà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revocato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qualsiasi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momento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qualora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l’Amministrazione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dovesse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accertare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sussistenza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una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situazione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conflitto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interesse non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diversamente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risolvibile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3339829C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conoscenza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l’incarico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potrà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revocato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qualsiasi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momento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qualora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l’Amministrazione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verifichi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mancato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possesso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requisiti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e/o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titoli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dichiarati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dal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soggetto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ovvero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cui le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verifiche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sulle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informazioni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 xml:space="preserve">indicate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fase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selezione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risultassero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negative,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ferme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sanzioni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previste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caso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falsa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dichiarazione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dalla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normativa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vigente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40547CAE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aver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preso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piena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cognizione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D.M. 26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aprile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2022, n. 105,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recante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Codice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Comportamento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dipendenti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Ministero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dell’istruzione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del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merito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043FE92B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impegnarsi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comunicare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tempestivamente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all’Istituzione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conferente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eventuali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variazioni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dovessero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intervenire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nel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corso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svolgimento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22E0D4D0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impegnarsi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altresì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comunicare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all’Istituzione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scolastica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qualsiasi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altra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circostanza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sopravvenuta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 carattere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ostativo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rispetto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all’espletamento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dell’incarico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;</w:t>
      </w:r>
    </w:p>
    <w:p w14:paraId="26510043" w14:textId="77777777" w:rsidR="002E3760" w:rsidRPr="005C210C" w:rsidRDefault="001C54E4">
      <w:pPr>
        <w:pStyle w:val="Corpotesto"/>
        <w:numPr>
          <w:ilvl w:val="0"/>
          <w:numId w:val="1"/>
        </w:numPr>
        <w:tabs>
          <w:tab w:val="clear" w:pos="707"/>
          <w:tab w:val="left" w:pos="1274"/>
        </w:tabs>
        <w:spacing w:after="0"/>
        <w:ind w:left="1274" w:right="567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essere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stato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informato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/a, ai sensi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dell’art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13 del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Regolamento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(UE) 2016/679 del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Parlamento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europeo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 del Consiglio del 27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aprile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2016 e del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decreto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legislativo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30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giugno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2003, n. 196, circa il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trattamento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dei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dati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personali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raccolti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e, in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particolare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che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tali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dati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saranno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trattati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anche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strumenti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informatici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esclusivamente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finalità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per le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quali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presenti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dichiarazioni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vengono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rese e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fornisce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il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relativo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consenso</w:t>
      </w:r>
      <w:proofErr w:type="spellEnd"/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0C83D5DF" w14:textId="77777777" w:rsidR="002E3760" w:rsidRPr="005C210C" w:rsidRDefault="001C54E4">
      <w:pPr>
        <w:pStyle w:val="Corpotesto"/>
        <w:spacing w:after="0"/>
        <w:ind w:left="567" w:right="567"/>
        <w:rPr>
          <w:rFonts w:ascii="Verdana" w:hAnsi="Verdana"/>
          <w:sz w:val="20"/>
          <w:szCs w:val="20"/>
          <w:shd w:val="clear" w:color="auto" w:fill="FFFFFF"/>
        </w:rPr>
      </w:pPr>
      <w:bookmarkStart w:id="13" w:name="parent_element6a923831a763e"/>
      <w:bookmarkStart w:id="14" w:name="preview_cont353e47ea92ed8"/>
      <w:bookmarkEnd w:id="13"/>
      <w:bookmarkEnd w:id="14"/>
      <w:r w:rsidRPr="005C210C">
        <w:rPr>
          <w:rFonts w:ascii="Verdana" w:hAnsi="Verdana"/>
          <w:sz w:val="20"/>
          <w:szCs w:val="20"/>
          <w:shd w:val="clear" w:color="auto" w:fill="FFFFFF"/>
        </w:rPr>
        <w:br/>
      </w:r>
      <w:proofErr w:type="spellStart"/>
      <w:r w:rsidRPr="005C210C">
        <w:rPr>
          <w:rFonts w:ascii="Verdana" w:hAnsi="Verdana"/>
          <w:sz w:val="20"/>
          <w:szCs w:val="20"/>
          <w:shd w:val="clear" w:color="auto" w:fill="FFFFFF"/>
        </w:rPr>
        <w:t>Luogo</w:t>
      </w:r>
      <w:proofErr w:type="spell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___________________</w:t>
      </w:r>
      <w:proofErr w:type="gramStart"/>
      <w:r w:rsidRPr="005C210C">
        <w:rPr>
          <w:rFonts w:ascii="Verdana" w:hAnsi="Verdana"/>
          <w:sz w:val="20"/>
          <w:szCs w:val="20"/>
          <w:shd w:val="clear" w:color="auto" w:fill="FFFFFF"/>
        </w:rPr>
        <w:t>_ ,</w:t>
      </w:r>
      <w:proofErr w:type="gramEnd"/>
      <w:r w:rsidRPr="005C210C">
        <w:rPr>
          <w:rFonts w:ascii="Verdana" w:hAnsi="Verdana"/>
          <w:sz w:val="20"/>
          <w:szCs w:val="20"/>
          <w:shd w:val="clear" w:color="auto" w:fill="FFFFFF"/>
        </w:rPr>
        <w:t xml:space="preserve"> data __________</w:t>
      </w:r>
    </w:p>
    <w:p w14:paraId="38B08316" w14:textId="77777777" w:rsidR="002E3760" w:rsidRPr="005C210C" w:rsidRDefault="001C54E4">
      <w:pPr>
        <w:pStyle w:val="Corpotesto"/>
        <w:spacing w:after="0"/>
        <w:ind w:left="567" w:right="567"/>
        <w:jc w:val="right"/>
        <w:rPr>
          <w:rFonts w:ascii="Verdana" w:hAnsi="Verdana"/>
          <w:sz w:val="20"/>
          <w:szCs w:val="20"/>
        </w:rPr>
      </w:pPr>
      <w:r w:rsidRPr="005C210C">
        <w:rPr>
          <w:rFonts w:ascii="Verdana" w:hAnsi="Verdana"/>
          <w:sz w:val="20"/>
          <w:szCs w:val="20"/>
          <w:shd w:val="clear" w:color="auto" w:fill="FFFFFF"/>
        </w:rPr>
        <w:br/>
      </w:r>
      <w:r w:rsidRPr="005C210C">
        <w:rPr>
          <w:rFonts w:ascii="Verdana" w:hAnsi="Verdana"/>
          <w:color w:val="000000"/>
          <w:sz w:val="20"/>
          <w:szCs w:val="20"/>
          <w:shd w:val="clear" w:color="auto" w:fill="FFFFFF"/>
        </w:rPr>
        <w:t>Firma ________________________________</w:t>
      </w:r>
    </w:p>
    <w:sectPr w:rsidR="002E3760" w:rsidRPr="005C210C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OpenSymbol">
    <w:altName w:val="Times New Roman"/>
    <w:charset w:val="02"/>
    <w:family w:val="auto"/>
    <w:pitch w:val="default"/>
  </w:font>
  <w:font w:name="Liberation Sans">
    <w:altName w:val="Times New Roman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D2168"/>
    <w:multiLevelType w:val="multilevel"/>
    <w:tmpl w:val="A606AF9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1" w15:restartNumberingAfterBreak="0">
    <w:nsid w:val="52E84EB0"/>
    <w:multiLevelType w:val="multilevel"/>
    <w:tmpl w:val="D92287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96536653">
    <w:abstractNumId w:val="0"/>
  </w:num>
  <w:num w:numId="2" w16cid:durableId="883905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760"/>
    <w:rsid w:val="000B2D24"/>
    <w:rsid w:val="001C54E4"/>
    <w:rsid w:val="001D0DF4"/>
    <w:rsid w:val="002E3760"/>
    <w:rsid w:val="00482C88"/>
    <w:rsid w:val="005C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F6AC6"/>
  <w15:docId w15:val="{274953F9-3096-4185-964F-1DC974546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DejaVu Sans" w:hAnsi="Liberation Serif" w:cs="Noto Sans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</w:style>
  <w:style w:type="paragraph" w:styleId="Titolo3">
    <w:name w:val="heading 3"/>
    <w:basedOn w:val="Heading"/>
    <w:next w:val="Corpotesto"/>
    <w:qFormat/>
    <w:pPr>
      <w:spacing w:before="140"/>
      <w:outlineLvl w:val="2"/>
    </w:pPr>
    <w:rPr>
      <w:rFonts w:ascii="Liberation Serif" w:hAnsi="Liberation Serif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character" w:styleId="Enfasicorsivo">
    <w:name w:val="Emphasis"/>
    <w:qFormat/>
    <w:rPr>
      <w:i/>
      <w:i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e"/>
    <w:next w:val="Corpotesto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e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DF. Favetta</dc:creator>
  <dc:description/>
  <cp:lastModifiedBy>Fiorella  Lucia Sironi</cp:lastModifiedBy>
  <cp:revision>2</cp:revision>
  <dcterms:created xsi:type="dcterms:W3CDTF">2024-07-11T15:41:00Z</dcterms:created>
  <dcterms:modified xsi:type="dcterms:W3CDTF">2024-07-11T15:41:00Z</dcterms:modified>
  <dc:language>en-US</dc:language>
</cp:coreProperties>
</file>