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3835B" w14:textId="77777777" w:rsidR="003A195B" w:rsidRPr="0086644D" w:rsidRDefault="008D3DCE">
      <w:pPr>
        <w:pStyle w:val="Titolo3"/>
        <w:spacing w:before="0" w:after="0"/>
        <w:ind w:left="567" w:right="567"/>
        <w:rPr>
          <w:rFonts w:ascii="Verdana" w:hAnsi="Verdana"/>
          <w:sz w:val="18"/>
          <w:szCs w:val="18"/>
          <w:shd w:val="clear" w:color="auto" w:fill="FFFFFF"/>
        </w:rPr>
      </w:pPr>
      <w:bookmarkStart w:id="0" w:name="head0canvasize"/>
      <w:bookmarkStart w:id="1" w:name="parent_elemente203f542c2fef"/>
      <w:bookmarkStart w:id="2" w:name="preview_cont0332f897cd88f"/>
      <w:bookmarkEnd w:id="0"/>
      <w:bookmarkEnd w:id="1"/>
      <w:bookmarkEnd w:id="2"/>
      <w:r w:rsidRPr="0086644D">
        <w:rPr>
          <w:rFonts w:ascii="Verdana" w:hAnsi="Verdana"/>
          <w:sz w:val="18"/>
          <w:szCs w:val="18"/>
          <w:shd w:val="clear" w:color="auto" w:fill="FFFFFF"/>
        </w:rPr>
        <w:t>ALLEGATO C) “</w:t>
      </w:r>
      <w:proofErr w:type="spellStart"/>
      <w:r w:rsidRPr="0086644D">
        <w:rPr>
          <w:rFonts w:ascii="Verdana" w:hAnsi="Verdana"/>
          <w:sz w:val="18"/>
          <w:szCs w:val="18"/>
          <w:shd w:val="clear" w:color="auto" w:fill="FFFFFF"/>
        </w:rPr>
        <w:t>Dichiarazione</w:t>
      </w:r>
      <w:proofErr w:type="spellEnd"/>
      <w:r w:rsidRPr="0086644D">
        <w:rPr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86644D">
        <w:rPr>
          <w:rFonts w:ascii="Verdana" w:hAnsi="Verdana"/>
          <w:sz w:val="18"/>
          <w:szCs w:val="18"/>
          <w:shd w:val="clear" w:color="auto" w:fill="FFFFFF"/>
        </w:rPr>
        <w:t>Insussistenza</w:t>
      </w:r>
      <w:proofErr w:type="spellEnd"/>
      <w:r w:rsidRPr="0086644D">
        <w:rPr>
          <w:rFonts w:ascii="Verdana" w:hAnsi="Verdana"/>
          <w:sz w:val="18"/>
          <w:szCs w:val="18"/>
          <w:shd w:val="clear" w:color="auto" w:fill="FFFFFF"/>
        </w:rPr>
        <w:t xml:space="preserve"> Cause </w:t>
      </w:r>
      <w:proofErr w:type="spellStart"/>
      <w:r w:rsidRPr="0086644D">
        <w:rPr>
          <w:rFonts w:ascii="Verdana" w:hAnsi="Verdana"/>
          <w:sz w:val="18"/>
          <w:szCs w:val="18"/>
          <w:shd w:val="clear" w:color="auto" w:fill="FFFFFF"/>
        </w:rPr>
        <w:t>Incompatibilità</w:t>
      </w:r>
      <w:proofErr w:type="spellEnd"/>
      <w:r w:rsidRPr="0086644D">
        <w:rPr>
          <w:rFonts w:ascii="Verdana" w:hAnsi="Verdana"/>
          <w:sz w:val="18"/>
          <w:szCs w:val="18"/>
          <w:shd w:val="clear" w:color="auto" w:fill="FFFFFF"/>
        </w:rPr>
        <w:t>”</w:t>
      </w:r>
    </w:p>
    <w:p w14:paraId="59C2F986" w14:textId="77777777" w:rsidR="003A195B" w:rsidRPr="0086644D" w:rsidRDefault="008D3DCE">
      <w:pPr>
        <w:pStyle w:val="Corpotesto"/>
        <w:spacing w:after="0"/>
        <w:ind w:left="567" w:right="567"/>
        <w:jc w:val="both"/>
        <w:rPr>
          <w:rFonts w:ascii="Verdana" w:hAnsi="Verdana"/>
          <w:sz w:val="18"/>
          <w:szCs w:val="18"/>
        </w:rPr>
      </w:pPr>
      <w:r>
        <w:rPr>
          <w:rStyle w:val="StrongEmphasis"/>
          <w:color w:val="000000"/>
          <w:shd w:val="clear" w:color="auto" w:fill="FFFFFF"/>
        </w:rPr>
        <w:br/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Oggetto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Avviso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di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selezione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interna di n. </w:t>
      </w:r>
      <w:bookmarkStart w:id="3" w:name="x_857435890114363393"/>
      <w:bookmarkEnd w:id="3"/>
      <w:r w:rsidRPr="0086644D">
        <w:rPr>
          <w:rStyle w:val="StrongEmphasis"/>
          <w:rFonts w:ascii="Verdana" w:hAnsi="Verdana"/>
          <w:sz w:val="18"/>
          <w:szCs w:val="18"/>
          <w:shd w:val="clear" w:color="auto" w:fill="FFFFFF"/>
        </w:rPr>
        <w:t>5</w:t>
      </w:r>
      <w:r w:rsidRPr="0086644D">
        <w:rPr>
          <w:rFonts w:ascii="Verdana" w:hAnsi="Verdana"/>
          <w:sz w:val="18"/>
          <w:szCs w:val="18"/>
          <w:shd w:val="clear" w:color="auto" w:fill="FFFFFF"/>
        </w:rPr>
        <w:t> 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Docenti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Tutor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esperti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interni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per la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costituzione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del </w:t>
      </w:r>
      <w:bookmarkStart w:id="4" w:name="x_939540525707100161"/>
      <w:bookmarkEnd w:id="4"/>
      <w:r w:rsidRPr="0086644D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Gruppo di </w:t>
      </w:r>
      <w:proofErr w:type="spellStart"/>
      <w:r w:rsidRPr="0086644D">
        <w:rPr>
          <w:rStyle w:val="StrongEmphasis"/>
          <w:rFonts w:ascii="Verdana" w:hAnsi="Verdana"/>
          <w:sz w:val="18"/>
          <w:szCs w:val="18"/>
          <w:shd w:val="clear" w:color="auto" w:fill="FFFFFF"/>
        </w:rPr>
        <w:t>Lavoro</w:t>
      </w:r>
      <w:proofErr w:type="spellEnd"/>
      <w:r w:rsidRPr="0086644D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il </w:t>
      </w:r>
      <w:proofErr w:type="spellStart"/>
      <w:r w:rsidRPr="0086644D">
        <w:rPr>
          <w:rStyle w:val="StrongEmphasis"/>
          <w:rFonts w:ascii="Verdana" w:hAnsi="Verdana"/>
          <w:sz w:val="18"/>
          <w:szCs w:val="18"/>
          <w:shd w:val="clear" w:color="auto" w:fill="FFFFFF"/>
        </w:rPr>
        <w:t>multilinguismo</w:t>
      </w:r>
      <w:proofErr w:type="spellEnd"/>
      <w:r w:rsidRPr="0086644D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(</w:t>
      </w:r>
      <w:proofErr w:type="spellStart"/>
      <w:r w:rsidRPr="0086644D">
        <w:rPr>
          <w:rStyle w:val="StrongEmphasis"/>
          <w:rFonts w:ascii="Verdana" w:hAnsi="Verdana"/>
          <w:sz w:val="18"/>
          <w:szCs w:val="18"/>
          <w:shd w:val="clear" w:color="auto" w:fill="FFFFFF"/>
        </w:rPr>
        <w:t>Intervento</w:t>
      </w:r>
      <w:proofErr w:type="spellEnd"/>
      <w:r w:rsidRPr="0086644D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B)</w:t>
      </w:r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per la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programmazione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realizzazione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e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documentazione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attività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relative ai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Percorsi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didattici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formativi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e di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orientamento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finanziati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nell’ambito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“</w:t>
      </w:r>
      <w:proofErr w:type="spellStart"/>
      <w:r w:rsidRPr="0086644D">
        <w:rPr>
          <w:rStyle w:val="Enfasicorsivo"/>
          <w:rFonts w:ascii="Verdana" w:hAnsi="Verdana"/>
          <w:color w:val="000000"/>
          <w:sz w:val="18"/>
          <w:szCs w:val="18"/>
          <w:shd w:val="clear" w:color="auto" w:fill="FFFFFF"/>
        </w:rPr>
        <w:t>Azioni</w:t>
      </w:r>
      <w:proofErr w:type="spellEnd"/>
      <w:r w:rsidRPr="0086644D">
        <w:rPr>
          <w:rStyle w:val="Enfasicorsivo"/>
          <w:rFonts w:ascii="Verdana" w:hAnsi="Verdana"/>
          <w:color w:val="000000"/>
          <w:sz w:val="18"/>
          <w:szCs w:val="18"/>
          <w:shd w:val="clear" w:color="auto" w:fill="FFFFFF"/>
        </w:rPr>
        <w:t xml:space="preserve"> di </w:t>
      </w:r>
      <w:proofErr w:type="spellStart"/>
      <w:r w:rsidRPr="0086644D">
        <w:rPr>
          <w:rStyle w:val="Enfasicorsivo"/>
          <w:rFonts w:ascii="Verdana" w:hAnsi="Verdana"/>
          <w:color w:val="000000"/>
          <w:sz w:val="18"/>
          <w:szCs w:val="18"/>
          <w:shd w:val="clear" w:color="auto" w:fill="FFFFFF"/>
        </w:rPr>
        <w:t>potenziamento</w:t>
      </w:r>
      <w:proofErr w:type="spellEnd"/>
      <w:r w:rsidRPr="0086644D">
        <w:rPr>
          <w:rStyle w:val="Enfasicorsivo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86644D">
        <w:rPr>
          <w:rStyle w:val="Enfasicorsivo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color w:val="000000"/>
          <w:sz w:val="18"/>
          <w:szCs w:val="18"/>
          <w:shd w:val="clear" w:color="auto" w:fill="FFFFFF"/>
        </w:rPr>
        <w:t>competenze</w:t>
      </w:r>
      <w:proofErr w:type="spellEnd"/>
      <w:r w:rsidRPr="0086644D">
        <w:rPr>
          <w:rStyle w:val="Enfasicorsivo"/>
          <w:rFonts w:ascii="Verdana" w:hAnsi="Verdana"/>
          <w:color w:val="000000"/>
          <w:sz w:val="18"/>
          <w:szCs w:val="18"/>
          <w:shd w:val="clear" w:color="auto" w:fill="FFFFFF"/>
        </w:rPr>
        <w:t xml:space="preserve"> STEM e </w:t>
      </w:r>
      <w:proofErr w:type="spellStart"/>
      <w:r w:rsidRPr="0086644D">
        <w:rPr>
          <w:rStyle w:val="Enfasicorsivo"/>
          <w:rFonts w:ascii="Verdana" w:hAnsi="Verdana"/>
          <w:color w:val="000000"/>
          <w:sz w:val="18"/>
          <w:szCs w:val="18"/>
          <w:shd w:val="clear" w:color="auto" w:fill="FFFFFF"/>
        </w:rPr>
        <w:t>multilinguistiche</w:t>
      </w:r>
      <w:proofErr w:type="spellEnd"/>
      <w:r w:rsidRPr="0086644D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”</w:t>
      </w:r>
      <w:r w:rsidR="0086644D" w:rsidRPr="0086644D">
        <w:rPr>
          <w:rStyle w:val="Enfasicorsivo"/>
          <w:rFonts w:ascii="Verdana" w:hAnsi="Verdana"/>
          <w:color w:val="000000"/>
          <w:sz w:val="18"/>
          <w:szCs w:val="18"/>
          <w:shd w:val="clear" w:color="auto" w:fill="FFFFFF"/>
        </w:rPr>
        <w:t xml:space="preserve"> - </w:t>
      </w:r>
      <w:r w:rsidR="0086644D" w:rsidRPr="0086644D">
        <w:rPr>
          <w:rFonts w:ascii="Verdana" w:hAnsi="Verdana"/>
          <w:b/>
          <w:bCs/>
          <w:i/>
          <w:iCs/>
          <w:color w:val="000000"/>
          <w:sz w:val="18"/>
          <w:szCs w:val="18"/>
          <w:shd w:val="clear" w:color="auto" w:fill="FFFFFF"/>
        </w:rPr>
        <w:t>Prot. 0007606/U del 11/07/2024</w:t>
      </w:r>
    </w:p>
    <w:p w14:paraId="27EB5DC0" w14:textId="77777777" w:rsidR="008D3DCE" w:rsidRPr="0086644D" w:rsidRDefault="008D3DCE">
      <w:pPr>
        <w:pStyle w:val="Corpotesto"/>
        <w:spacing w:after="0"/>
        <w:ind w:left="567" w:right="567"/>
        <w:jc w:val="both"/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</w:pPr>
      <w:bookmarkStart w:id="5" w:name="parent_element231ba23d3ad4"/>
      <w:bookmarkStart w:id="6" w:name="preview_cont81d001c1686b3"/>
      <w:bookmarkEnd w:id="5"/>
      <w:bookmarkEnd w:id="6"/>
      <w:r w:rsidRPr="008D3DCE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Avviso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Pubblico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bookmarkStart w:id="7" w:name="x_810391079912013825"/>
      <w:bookmarkEnd w:id="7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D.M. 65/2023 - PNRR -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Missione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4 –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Istruzione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Ricerca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Componente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1 –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Potenziamento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dell’offerta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dei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servizi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all’istruzione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dagli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asili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nido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all’Università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-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Investimento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3.1 “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Nuove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competenze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nuovi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linguaggi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” del Piano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nazionale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di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ripresa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resilienza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,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finanziato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dall’Unione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europea</w:t>
      </w:r>
      <w:proofErr w:type="spellEnd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Next Generation EU</w:t>
      </w:r>
      <w:r w:rsidRPr="0086644D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86644D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– </w:t>
      </w:r>
    </w:p>
    <w:p w14:paraId="0B7860F3" w14:textId="77777777" w:rsidR="003A195B" w:rsidRPr="0086644D" w:rsidRDefault="008D3DCE" w:rsidP="008D3DCE">
      <w:pPr>
        <w:pStyle w:val="Corpotesto"/>
        <w:spacing w:after="0"/>
        <w:ind w:left="567" w:right="567"/>
        <w:rPr>
          <w:rFonts w:ascii="Verdana" w:hAnsi="Verdana"/>
          <w:b/>
          <w:sz w:val="18"/>
          <w:szCs w:val="18"/>
        </w:rPr>
      </w:pPr>
      <w:r w:rsidRPr="0086644D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CUP: </w:t>
      </w:r>
      <w:bookmarkStart w:id="8" w:name="x_682218675259473921"/>
      <w:bookmarkEnd w:id="8"/>
      <w:r w:rsidRPr="0086644D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I34D23004340006</w:t>
      </w:r>
      <w:r w:rsidRPr="0086644D">
        <w:rPr>
          <w:rFonts w:ascii="Verdana" w:hAnsi="Verdana"/>
          <w:b/>
          <w:sz w:val="18"/>
          <w:szCs w:val="18"/>
          <w:shd w:val="clear" w:color="auto" w:fill="FFFFFF"/>
        </w:rPr>
        <w:br/>
        <w:t xml:space="preserve">Titolo </w:t>
      </w:r>
      <w:proofErr w:type="spellStart"/>
      <w:r w:rsidRPr="0086644D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86644D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9" w:name="x_682218676201717761"/>
      <w:bookmarkEnd w:id="9"/>
      <w:r w:rsidRPr="0086644D">
        <w:rPr>
          <w:rFonts w:ascii="Verdana" w:hAnsi="Verdana"/>
          <w:b/>
          <w:sz w:val="18"/>
          <w:szCs w:val="18"/>
          <w:shd w:val="clear" w:color="auto" w:fill="FFFFFF"/>
        </w:rPr>
        <w:t>STEM FOR FUTURE!</w:t>
      </w:r>
    </w:p>
    <w:p w14:paraId="242C07B8" w14:textId="77777777" w:rsidR="003A195B" w:rsidRPr="0086644D" w:rsidRDefault="008D3DCE">
      <w:pPr>
        <w:pStyle w:val="Corpotesto"/>
        <w:spacing w:after="0"/>
        <w:ind w:left="567" w:right="567"/>
        <w:rPr>
          <w:rFonts w:ascii="Verdana" w:hAnsi="Verdana"/>
          <w:b/>
          <w:sz w:val="18"/>
          <w:szCs w:val="18"/>
          <w:shd w:val="clear" w:color="auto" w:fill="FFFFFF"/>
        </w:rPr>
      </w:pPr>
      <w:proofErr w:type="spellStart"/>
      <w:r w:rsidRPr="0086644D">
        <w:rPr>
          <w:rFonts w:ascii="Verdana" w:hAnsi="Verdana"/>
          <w:b/>
          <w:sz w:val="18"/>
          <w:szCs w:val="18"/>
          <w:shd w:val="clear" w:color="auto" w:fill="FFFFFF"/>
        </w:rPr>
        <w:t>Codice</w:t>
      </w:r>
      <w:proofErr w:type="spellEnd"/>
      <w:r w:rsidRPr="0086644D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86644D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86644D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10" w:name="x_682218676170391553"/>
      <w:bookmarkEnd w:id="10"/>
      <w:r w:rsidRPr="0086644D">
        <w:rPr>
          <w:rFonts w:ascii="Verdana" w:hAnsi="Verdana"/>
          <w:b/>
          <w:sz w:val="18"/>
          <w:szCs w:val="18"/>
          <w:shd w:val="clear" w:color="auto" w:fill="FFFFFF"/>
        </w:rPr>
        <w:t>M4C1I3.1-2023-1143-P-39533</w:t>
      </w:r>
    </w:p>
    <w:p w14:paraId="4830F596" w14:textId="77777777" w:rsidR="008D3DCE" w:rsidRDefault="008D3DCE">
      <w:pPr>
        <w:pStyle w:val="Corpotesto"/>
        <w:spacing w:after="0"/>
        <w:ind w:left="567" w:right="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bookmarkStart w:id="11" w:name="parent_elementc5c6e809bdbfe"/>
      <w:bookmarkStart w:id="12" w:name="preview_cont9ce7883c0a607"/>
      <w:bookmarkEnd w:id="11"/>
      <w:bookmarkEnd w:id="12"/>
      <w:r w:rsidRPr="008D3DCE">
        <w:rPr>
          <w:rFonts w:ascii="Verdana" w:hAnsi="Verdana"/>
          <w:sz w:val="20"/>
          <w:szCs w:val="20"/>
          <w:shd w:val="clear" w:color="auto" w:fill="FFFFFF"/>
        </w:rPr>
        <w:br/>
      </w: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Il/La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sottoscritto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 ________________________________ </w:t>
      </w:r>
    </w:p>
    <w:p w14:paraId="194A49DF" w14:textId="77777777" w:rsidR="008D3DCE" w:rsidRDefault="008D3DCE">
      <w:pPr>
        <w:pStyle w:val="Corpotesto"/>
        <w:spacing w:after="0"/>
        <w:ind w:left="567" w:right="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nato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 a ________________________________ (_____) il ___ - ___ - ______ </w:t>
      </w:r>
    </w:p>
    <w:p w14:paraId="5200A356" w14:textId="77777777" w:rsidR="003A195B" w:rsidRPr="008D3DCE" w:rsidRDefault="008D3DCE">
      <w:pPr>
        <w:pStyle w:val="Corpotesto"/>
        <w:spacing w:after="0"/>
        <w:ind w:left="567" w:right="567"/>
        <w:rPr>
          <w:rFonts w:ascii="Verdana" w:hAnsi="Verdana"/>
          <w:sz w:val="20"/>
          <w:szCs w:val="20"/>
          <w:shd w:val="clear" w:color="auto" w:fill="FFFFFF"/>
        </w:rPr>
      </w:pP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servizio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nell’a.s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bookmarkStart w:id="13" w:name="x_706010978209857537"/>
      <w:bookmarkEnd w:id="13"/>
      <w:r w:rsidRPr="008D3DCE">
        <w:rPr>
          <w:rFonts w:ascii="Verdana" w:hAnsi="Verdana"/>
          <w:sz w:val="20"/>
          <w:szCs w:val="20"/>
          <w:shd w:val="clear" w:color="auto" w:fill="FFFFFF"/>
        </w:rPr>
        <w:t>2023/2024</w:t>
      </w: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presso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codesto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Istituto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qualità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_______________________________</w:t>
      </w:r>
      <w:proofErr w:type="gram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_ ,</w:t>
      </w:r>
      <w:proofErr w:type="gramEnd"/>
    </w:p>
    <w:p w14:paraId="7D870456" w14:textId="77777777" w:rsidR="003A195B" w:rsidRPr="008D3DCE" w:rsidRDefault="008D3DCE">
      <w:pPr>
        <w:pStyle w:val="Corpotesto"/>
        <w:spacing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8D3DCE">
        <w:rPr>
          <w:rFonts w:ascii="Verdana" w:hAnsi="Verdana"/>
          <w:sz w:val="20"/>
          <w:szCs w:val="20"/>
          <w:shd w:val="clear" w:color="auto" w:fill="FFFFFF"/>
        </w:rPr>
        <w:br/>
      </w:r>
      <w:r w:rsidRPr="008D3DCE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CONSAPEVOLE</w:t>
      </w:r>
    </w:p>
    <w:p w14:paraId="3FBE5F3D" w14:textId="77777777" w:rsidR="003A195B" w:rsidRPr="008D3DCE" w:rsidRDefault="008D3DCE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8D3DCE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delle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sanzioni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penali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richiamate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dall’art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. 76 del D.P.R. 28/12/2000 N. 445, in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caso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dichiarazioni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mendaci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e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della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decadenza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dei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benefici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eventualmente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conseguenti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al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provvedimento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emanato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sulla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base di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dichiarazioni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non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veritiere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, di cui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all’art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. 75 del D.P.R. 28/12/2000 n. 445 ai sensi e per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gli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effetti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dell’art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. 47 del citato D.P.R. 445/2000, sotto la propria </w:t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responsabilità</w:t>
      </w:r>
      <w:proofErr w:type="spellEnd"/>
    </w:p>
    <w:p w14:paraId="055874B7" w14:textId="77777777" w:rsidR="003A195B" w:rsidRPr="008D3DCE" w:rsidRDefault="008D3DCE">
      <w:pPr>
        <w:pStyle w:val="Corpotesto"/>
        <w:spacing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8D3DCE">
        <w:rPr>
          <w:rFonts w:ascii="Verdana" w:hAnsi="Verdana"/>
          <w:sz w:val="20"/>
          <w:szCs w:val="20"/>
          <w:shd w:val="clear" w:color="auto" w:fill="FFFFFF"/>
        </w:rPr>
        <w:br/>
      </w:r>
      <w:r w:rsidRPr="008D3DCE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DICHIARA</w:t>
      </w:r>
    </w:p>
    <w:p w14:paraId="2D8243E2" w14:textId="77777777" w:rsidR="003A195B" w:rsidRPr="008D3DCE" w:rsidRDefault="008D3DCE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non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trovarsi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nessuna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situazione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e/o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inconferibilità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oggetto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ai sensi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quanto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previsto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dal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n. 39/2013 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dall’art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53, del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. n. 165/2001;</w:t>
      </w:r>
    </w:p>
    <w:p w14:paraId="7972FFCD" w14:textId="77777777" w:rsidR="003A195B" w:rsidRPr="008D3DCE" w:rsidRDefault="008D3DCE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caso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cui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sussistano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situazioni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stesse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sono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seguenti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: _________________________________________________________________________________________________________________________________________________________________________________________________________________________________;</w:t>
      </w:r>
    </w:p>
    <w:p w14:paraId="4BCC5F59" w14:textId="77777777" w:rsidR="003A195B" w:rsidRPr="008D3DCE" w:rsidRDefault="008D3DCE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l’esercizio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coinvolge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propri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parenti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affini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entro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il secondo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grado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coniuge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conviventi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oppure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persone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le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quali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abbia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rapporti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frequentazione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abituale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né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soggetti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od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organizzazioni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cui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egli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il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coniuge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abbia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causa pendente o grave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inimicizia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rapporti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credito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debito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significativi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soggetti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od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organizzazioni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cui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sia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tutore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curatore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procuratore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agente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titolare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effettivo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enti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associazioni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anche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riconosciute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comitati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società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stabilimenti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cui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sia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amministratore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gerente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dirigente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7A72A72E" w14:textId="77777777" w:rsidR="003A195B" w:rsidRPr="008D3DCE" w:rsidRDefault="008D3DCE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non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trovarsi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nessuna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eventuali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condizioni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inconferibilità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specificatamente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previste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l’attuazione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azioni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iniziative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rientranti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nell’ambito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del Progetto di cui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all’Avviso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pubblico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indicato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oggetto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1B84855A" w14:textId="77777777" w:rsidR="003A195B" w:rsidRPr="008D3DCE" w:rsidRDefault="008D3DCE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conoscenza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l’incarico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oggetto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potrà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revocato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qualsiasi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momento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qualora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l’Amministrazione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scolastica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dovesse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accertare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sussistenza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una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situazione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conflitto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interesse non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diversamente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risolvibile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45FC8810" w14:textId="77777777" w:rsidR="003A195B" w:rsidRPr="008D3DCE" w:rsidRDefault="008D3DCE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conoscenza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l’incarico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potrà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revocato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qualsiasi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momento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qualora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l’Amministrazione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scolastica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verifichi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mancato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possesso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requisiti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e/o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titoli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dichiarati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dal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soggetto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caso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cui le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verifiche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sulle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informazioni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indicate 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fase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selezione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risultassero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negative,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ferme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sanzioni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previste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caso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falsa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dichiarazione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dalla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normativa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vigente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03FCBAC3" w14:textId="77777777" w:rsidR="003A195B" w:rsidRPr="008D3DCE" w:rsidRDefault="008D3DCE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aver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preso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piena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cognizione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del D.M. 26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aprile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2022, n. 105,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recante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Codice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Comportamento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dipendenti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Ministero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dell’istruzione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del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merito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1195825D" w14:textId="77777777" w:rsidR="003A195B" w:rsidRPr="008D3DCE" w:rsidRDefault="008D3DCE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impegnarsi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comunicare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tempestivamente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all’Istituzione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scolastica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conferente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eventuali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variazioni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dovessero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intervenire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corso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dello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svolgimento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2FB6F41E" w14:textId="77777777" w:rsidR="003A195B" w:rsidRPr="008D3DCE" w:rsidRDefault="008D3DCE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impegnarsi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altresì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comunicare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all’Istituzione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scolastica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qualsiasi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altra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circostanza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sopravvenuta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carattere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ostativo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rispetto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all’espletamento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18BFDD92" w14:textId="77777777" w:rsidR="003A195B" w:rsidRPr="008D3DCE" w:rsidRDefault="008D3DCE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stato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informato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/a, ai sensi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dell’art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13 del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Regolamento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(UE) 2016/679 del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Parlamento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europeo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del Consiglio del 27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aprile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2016 e del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decreto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legislativo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30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giugno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2003, n. 196, circa il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trattamento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dati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personali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raccolti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e, in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particolare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tali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dati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saranno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trattati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anche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strumenti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informatici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esclusivamente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finalità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quali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presenti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dichiarazioni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vengono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rese e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fornisce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il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relativo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consenso</w:t>
      </w:r>
      <w:proofErr w:type="spellEnd"/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3A3E622" w14:textId="77777777" w:rsidR="003A195B" w:rsidRPr="008D3DCE" w:rsidRDefault="008D3DCE">
      <w:pPr>
        <w:pStyle w:val="Corpotesto"/>
        <w:spacing w:after="0"/>
        <w:ind w:left="567" w:right="567"/>
        <w:rPr>
          <w:rFonts w:ascii="Verdana" w:hAnsi="Verdana"/>
          <w:sz w:val="20"/>
          <w:szCs w:val="20"/>
          <w:shd w:val="clear" w:color="auto" w:fill="FFFFFF"/>
        </w:rPr>
      </w:pPr>
      <w:bookmarkStart w:id="14" w:name="parent_element474fcb4325e45"/>
      <w:bookmarkStart w:id="15" w:name="preview_contdf85238565498"/>
      <w:bookmarkEnd w:id="14"/>
      <w:bookmarkEnd w:id="15"/>
      <w:r w:rsidRPr="008D3DCE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8D3DCE">
        <w:rPr>
          <w:rFonts w:ascii="Verdana" w:hAnsi="Verdana"/>
          <w:sz w:val="20"/>
          <w:szCs w:val="20"/>
          <w:shd w:val="clear" w:color="auto" w:fill="FFFFFF"/>
        </w:rPr>
        <w:t>Luogo</w:t>
      </w:r>
      <w:proofErr w:type="spell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___________________</w:t>
      </w:r>
      <w:proofErr w:type="gramStart"/>
      <w:r w:rsidRPr="008D3DCE">
        <w:rPr>
          <w:rFonts w:ascii="Verdana" w:hAnsi="Verdana"/>
          <w:sz w:val="20"/>
          <w:szCs w:val="20"/>
          <w:shd w:val="clear" w:color="auto" w:fill="FFFFFF"/>
        </w:rPr>
        <w:t>_ ,</w:t>
      </w:r>
      <w:proofErr w:type="gramEnd"/>
      <w:r w:rsidRPr="008D3DCE">
        <w:rPr>
          <w:rFonts w:ascii="Verdana" w:hAnsi="Verdana"/>
          <w:sz w:val="20"/>
          <w:szCs w:val="20"/>
          <w:shd w:val="clear" w:color="auto" w:fill="FFFFFF"/>
        </w:rPr>
        <w:t xml:space="preserve"> data __________</w:t>
      </w:r>
    </w:p>
    <w:p w14:paraId="11C073C1" w14:textId="77777777" w:rsidR="003A195B" w:rsidRDefault="008D3DCE">
      <w:pPr>
        <w:pStyle w:val="Corpotesto"/>
        <w:spacing w:after="0"/>
        <w:ind w:left="567" w:right="567"/>
        <w:jc w:val="right"/>
      </w:pPr>
      <w:r w:rsidRPr="008D3DCE">
        <w:rPr>
          <w:rFonts w:ascii="Verdana" w:hAnsi="Verdana"/>
          <w:sz w:val="20"/>
          <w:szCs w:val="20"/>
          <w:shd w:val="clear" w:color="auto" w:fill="FFFFFF"/>
        </w:rPr>
        <w:br/>
      </w:r>
      <w:r w:rsidRPr="008D3DCE">
        <w:rPr>
          <w:rFonts w:ascii="Verdana" w:hAnsi="Verdana"/>
          <w:color w:val="000000"/>
          <w:sz w:val="20"/>
          <w:szCs w:val="20"/>
          <w:shd w:val="clear" w:color="auto" w:fill="FFFFFF"/>
        </w:rPr>
        <w:t>Firma ________________________________</w:t>
      </w:r>
    </w:p>
    <w:sectPr w:rsidR="003A195B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OpenSymbol">
    <w:altName w:val="Segoe UI Symbol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495F82"/>
    <w:multiLevelType w:val="multilevel"/>
    <w:tmpl w:val="7984376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" w15:restartNumberingAfterBreak="0">
    <w:nsid w:val="55ED25B4"/>
    <w:multiLevelType w:val="multilevel"/>
    <w:tmpl w:val="2402B0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04182278">
    <w:abstractNumId w:val="0"/>
  </w:num>
  <w:num w:numId="2" w16cid:durableId="747927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95B"/>
    <w:rsid w:val="003A195B"/>
    <w:rsid w:val="00836156"/>
    <w:rsid w:val="0086644D"/>
    <w:rsid w:val="008D3DCE"/>
    <w:rsid w:val="00B7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D02E5"/>
  <w15:docId w15:val="{4E49E2C8-EC21-47CE-8525-5CAE608CE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DF. Favetta</dc:creator>
  <dc:description/>
  <cp:lastModifiedBy>Fiorella  Lucia Sironi</cp:lastModifiedBy>
  <cp:revision>2</cp:revision>
  <dcterms:created xsi:type="dcterms:W3CDTF">2024-07-11T11:48:00Z</dcterms:created>
  <dcterms:modified xsi:type="dcterms:W3CDTF">2024-07-11T11:48:00Z</dcterms:modified>
  <dc:language>en-US</dc:language>
</cp:coreProperties>
</file>